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0584" w14:textId="3B53AC34" w:rsidR="00195179" w:rsidRDefault="00195179">
      <w:r>
        <w:t>Orange Effect Foundation – equipment</w:t>
      </w:r>
    </w:p>
    <w:p w14:paraId="53839EBE" w14:textId="2A973CDC" w:rsidR="00195179" w:rsidRDefault="00195179">
      <w:r>
        <w:t xml:space="preserve">Modest Needs </w:t>
      </w:r>
      <w:proofErr w:type="spellStart"/>
      <w:r>
        <w:t>Organiztion</w:t>
      </w:r>
      <w:proofErr w:type="spellEnd"/>
      <w:r>
        <w:t xml:space="preserve"> – medical needs</w:t>
      </w:r>
    </w:p>
    <w:p w14:paraId="2204C8DA" w14:textId="355FC832" w:rsidR="00195179" w:rsidRDefault="00195179">
      <w:r>
        <w:t>Giving Angels Foundation</w:t>
      </w:r>
    </w:p>
    <w:p w14:paraId="49AB4295" w14:textId="57C0185F" w:rsidR="00195179" w:rsidRDefault="00195179">
      <w:r>
        <w:t xml:space="preserve">Mercy Medical Angels – travel </w:t>
      </w:r>
    </w:p>
    <w:p w14:paraId="1C693A36" w14:textId="09CE1719" w:rsidR="00195179" w:rsidRDefault="00195179">
      <w:r>
        <w:t xml:space="preserve">United </w:t>
      </w:r>
      <w:proofErr w:type="spellStart"/>
      <w:r>
        <w:t>Childrens</w:t>
      </w:r>
      <w:proofErr w:type="spellEnd"/>
      <w:r>
        <w:t xml:space="preserve"> Healthcare </w:t>
      </w:r>
      <w:proofErr w:type="spellStart"/>
      <w:r>
        <w:t>Goundation</w:t>
      </w:r>
      <w:proofErr w:type="spellEnd"/>
    </w:p>
    <w:p w14:paraId="64AA5C93" w14:textId="2A51AD97" w:rsidR="00195179" w:rsidRDefault="00195179">
      <w:r>
        <w:t>Small Steps and Speech – therapy/treatment/van medication</w:t>
      </w:r>
    </w:p>
    <w:p w14:paraId="69D4A95F" w14:textId="420AA7B1" w:rsidR="00195179" w:rsidRDefault="00195179">
      <w:r>
        <w:t xml:space="preserve">Lori’s </w:t>
      </w:r>
      <w:proofErr w:type="spellStart"/>
      <w:r>
        <w:t>Vpice</w:t>
      </w:r>
      <w:proofErr w:type="spellEnd"/>
    </w:p>
    <w:p w14:paraId="22002D7A" w14:textId="38F81D38" w:rsidR="00195179" w:rsidRDefault="00195179">
      <w:r>
        <w:t>Mari Jones Foundation</w:t>
      </w:r>
    </w:p>
    <w:p w14:paraId="25DDB4BD" w14:textId="4EA36F8C" w:rsidR="00195179" w:rsidRDefault="00195179">
      <w:r>
        <w:t>Wheelchairs4Kids</w:t>
      </w:r>
    </w:p>
    <w:p w14:paraId="3487EBB1" w14:textId="0A39BF6A" w:rsidR="00195179" w:rsidRDefault="00195179">
      <w:proofErr w:type="spellStart"/>
      <w:r>
        <w:t>ArianaRye</w:t>
      </w:r>
      <w:proofErr w:type="spellEnd"/>
      <w:r>
        <w:t xml:space="preserve"> Foundation</w:t>
      </w:r>
    </w:p>
    <w:p w14:paraId="5E431F40" w14:textId="79120B9D" w:rsidR="00195179" w:rsidRDefault="00195179">
      <w:r>
        <w:t>Doug Flute Foundation for Autism</w:t>
      </w:r>
    </w:p>
    <w:p w14:paraId="773C0019" w14:textId="2B5785C0" w:rsidR="00195179" w:rsidRDefault="00195179">
      <w:r>
        <w:t>Aiden’s Hope Foundation</w:t>
      </w:r>
    </w:p>
    <w:p w14:paraId="03A8665B" w14:textId="100051A3" w:rsidR="00195179" w:rsidRDefault="00195179">
      <w:r>
        <w:t>Light for Levi</w:t>
      </w:r>
    </w:p>
    <w:p w14:paraId="35E66BAC" w14:textId="6C28DB7B" w:rsidR="00195179" w:rsidRDefault="00195179">
      <w:r>
        <w:t>Angel’s Hands</w:t>
      </w:r>
    </w:p>
    <w:p w14:paraId="19355049" w14:textId="3F2B7E1A" w:rsidR="00195179" w:rsidRDefault="00195179">
      <w:r>
        <w:t>Oracle Health Foundation</w:t>
      </w:r>
    </w:p>
    <w:p w14:paraId="243A2D1D" w14:textId="0FBD805F" w:rsidR="00195179" w:rsidRDefault="00195179">
      <w:proofErr w:type="spellStart"/>
      <w:r>
        <w:t>MayweHelp</w:t>
      </w:r>
      <w:proofErr w:type="spellEnd"/>
      <w:r>
        <w:t xml:space="preserve"> – </w:t>
      </w:r>
    </w:p>
    <w:p w14:paraId="61798F8A" w14:textId="15185A5D" w:rsidR="00195179" w:rsidRDefault="00195179">
      <w:r>
        <w:t>Think Again foundation –</w:t>
      </w:r>
    </w:p>
    <w:p w14:paraId="79131EE6" w14:textId="1CA80AB1" w:rsidR="00195179" w:rsidRDefault="00195179">
      <w:r>
        <w:t>Joni and Friends – equipment and rehabilitation equipment</w:t>
      </w:r>
    </w:p>
    <w:p w14:paraId="46430665" w14:textId="10783CB0" w:rsidR="00195179" w:rsidRDefault="00195179">
      <w:proofErr w:type="spellStart"/>
      <w:r>
        <w:t>MagicMobility</w:t>
      </w:r>
      <w:proofErr w:type="spellEnd"/>
      <w:r>
        <w:t xml:space="preserve"> Van</w:t>
      </w:r>
    </w:p>
    <w:p w14:paraId="3C802F6C" w14:textId="1A415BA6" w:rsidR="00195179" w:rsidRDefault="00195179">
      <w:r>
        <w:t>Wheel to walk – equipment or therapy</w:t>
      </w:r>
    </w:p>
    <w:p w14:paraId="50CEC58C" w14:textId="42A1EC81" w:rsidR="00195179" w:rsidRDefault="00195179">
      <w:r>
        <w:t>Rare Care for Kids</w:t>
      </w:r>
    </w:p>
    <w:p w14:paraId="393D31DF" w14:textId="3E4E3CBA" w:rsidR="007002CE" w:rsidRDefault="007002CE">
      <w:r>
        <w:t>Friends of Man</w:t>
      </w:r>
    </w:p>
    <w:p w14:paraId="41DFFF18" w14:textId="277785DB" w:rsidR="007002CE" w:rsidRDefault="007002CE">
      <w:r>
        <w:t>Alyssa V Philips Foundation</w:t>
      </w:r>
    </w:p>
    <w:p w14:paraId="2E3D8180" w14:textId="0EEE669D" w:rsidR="007002CE" w:rsidRDefault="007002CE">
      <w:r>
        <w:t>Miracle Flight</w:t>
      </w:r>
    </w:p>
    <w:p w14:paraId="2BC38260" w14:textId="2790B620" w:rsidR="007002CE" w:rsidRDefault="007002CE">
      <w:proofErr w:type="spellStart"/>
      <w:r>
        <w:t>Wechoosehappy</w:t>
      </w:r>
      <w:proofErr w:type="spellEnd"/>
      <w:r>
        <w:t xml:space="preserve"> – wish </w:t>
      </w:r>
      <w:proofErr w:type="spellStart"/>
      <w:r>
        <w:t>granyt</w:t>
      </w:r>
      <w:proofErr w:type="spellEnd"/>
    </w:p>
    <w:p w14:paraId="3F72C45E" w14:textId="67752916" w:rsidR="007002CE" w:rsidRDefault="007002CE">
      <w:r>
        <w:t>Levity</w:t>
      </w:r>
    </w:p>
    <w:p w14:paraId="5248BFB5" w14:textId="77777777" w:rsidR="00573658" w:rsidRDefault="00573658" w:rsidP="00573658">
      <w:pPr>
        <w:jc w:val="center"/>
      </w:pPr>
      <w:r w:rsidRPr="00835303">
        <w:lastRenderedPageBreak/>
        <w:t>https://grants.growyourgiving.org/prog/ash_grove_charitable_foundation/</w:t>
      </w:r>
    </w:p>
    <w:p w14:paraId="1DA4B1E1" w14:textId="77777777" w:rsidR="00573658" w:rsidRDefault="00573658"/>
    <w:p w14:paraId="28CCE7E7" w14:textId="4AC001FF" w:rsidR="007002CE" w:rsidRDefault="007002CE">
      <w:r>
        <w:t>Children Flight of Hope</w:t>
      </w:r>
    </w:p>
    <w:p w14:paraId="428C675A" w14:textId="3FEF6710" w:rsidR="007002CE" w:rsidRDefault="007002CE">
      <w:proofErr w:type="spellStart"/>
      <w:r>
        <w:t>Chasa</w:t>
      </w:r>
      <w:proofErr w:type="spellEnd"/>
    </w:p>
    <w:p w14:paraId="7B7D37D3" w14:textId="564520F1" w:rsidR="007002CE" w:rsidRDefault="007002CE">
      <w:proofErr w:type="spellStart"/>
      <w:r>
        <w:t>Stenphen</w:t>
      </w:r>
      <w:proofErr w:type="spellEnd"/>
      <w:r>
        <w:t xml:space="preserve"> J </w:t>
      </w:r>
      <w:proofErr w:type="spellStart"/>
      <w:r>
        <w:t>Wamper</w:t>
      </w:r>
      <w:proofErr w:type="spellEnd"/>
    </w:p>
    <w:p w14:paraId="69105F7C" w14:textId="704D2485" w:rsidR="007002CE" w:rsidRDefault="007002CE">
      <w:r>
        <w:t>Rob Foundation</w:t>
      </w:r>
    </w:p>
    <w:p w14:paraId="549C2521" w14:textId="38F5F88F" w:rsidR="007002CE" w:rsidRDefault="007D3247">
      <w:r>
        <w:t>Relentless Hope**subscription based group</w:t>
      </w:r>
    </w:p>
    <w:p w14:paraId="666EF968" w14:textId="156BCB3E" w:rsidR="007D3247" w:rsidRDefault="00A06B8E">
      <w:r>
        <w:t>Kids Fly Safe****</w:t>
      </w:r>
    </w:p>
    <w:p w14:paraId="104B25AB" w14:textId="41E60B87" w:rsidR="00A06B8E" w:rsidRDefault="00A06B8E">
      <w:r>
        <w:t xml:space="preserve">Giggle fit </w:t>
      </w:r>
      <w:proofErr w:type="spellStart"/>
      <w:r>
        <w:t>su</w:t>
      </w:r>
      <w:proofErr w:type="spellEnd"/>
      <w:r>
        <w:t>=</w:t>
      </w:r>
      <w:proofErr w:type="spellStart"/>
      <w:r>
        <w:t>ystem</w:t>
      </w:r>
      <w:proofErr w:type="spellEnd"/>
    </w:p>
    <w:p w14:paraId="265EC87E" w14:textId="6C9B6803" w:rsidR="00A06B8E" w:rsidRDefault="00A06B8E">
      <w:proofErr w:type="spellStart"/>
      <w:r>
        <w:t>Taih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-ramp</w:t>
      </w:r>
    </w:p>
    <w:p w14:paraId="04C75154" w14:textId="664A098F" w:rsidR="00A06B8E" w:rsidRDefault="00A06B8E">
      <w:r>
        <w:t>The family café</w:t>
      </w:r>
    </w:p>
    <w:p w14:paraId="4B55DD8B" w14:textId="72AB1E98" w:rsidR="00A06B8E" w:rsidRDefault="00876DB6">
      <w:proofErr w:type="spellStart"/>
      <w:r>
        <w:t>Hulken</w:t>
      </w:r>
      <w:proofErr w:type="spellEnd"/>
      <w:r>
        <w:t xml:space="preserve"> bag</w:t>
      </w:r>
    </w:p>
    <w:p w14:paraId="067FF60D" w14:textId="77777777" w:rsidR="00876DB6" w:rsidRDefault="00876DB6"/>
    <w:p w14:paraId="6E4E2129" w14:textId="77777777" w:rsidR="00A06B8E" w:rsidRDefault="00A06B8E"/>
    <w:p w14:paraId="0F34825E" w14:textId="77777777" w:rsidR="007002CE" w:rsidRDefault="007002CE"/>
    <w:p w14:paraId="745672FD" w14:textId="77777777" w:rsidR="007002CE" w:rsidRDefault="007002CE"/>
    <w:p w14:paraId="2F6F1184" w14:textId="77777777" w:rsidR="00195179" w:rsidRDefault="00195179"/>
    <w:sectPr w:rsidR="00195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79"/>
    <w:rsid w:val="00122C56"/>
    <w:rsid w:val="00195179"/>
    <w:rsid w:val="00573658"/>
    <w:rsid w:val="007002CE"/>
    <w:rsid w:val="007D3247"/>
    <w:rsid w:val="00876DB6"/>
    <w:rsid w:val="00A06B8E"/>
    <w:rsid w:val="00D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CE72"/>
  <w15:chartTrackingRefBased/>
  <w15:docId w15:val="{A9246B09-2F89-4CB3-90B1-E1FCEAAA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Averitte</dc:creator>
  <cp:keywords/>
  <dc:description/>
  <cp:lastModifiedBy>Rita Averitte</cp:lastModifiedBy>
  <cp:revision>3</cp:revision>
  <dcterms:created xsi:type="dcterms:W3CDTF">2024-08-07T21:56:00Z</dcterms:created>
  <dcterms:modified xsi:type="dcterms:W3CDTF">2024-08-08T06:41:00Z</dcterms:modified>
</cp:coreProperties>
</file>